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12DE" w14:textId="77777777" w:rsidR="00723052" w:rsidRDefault="00723052" w:rsidP="00723052">
      <w:pPr>
        <w:ind w:left="90"/>
      </w:pPr>
      <w:r>
        <w:t>Finding Area or Regular Polygons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</w:t>
      </w:r>
    </w:p>
    <w:p w14:paraId="4879C303" w14:textId="77777777" w:rsidR="00723052" w:rsidRPr="00723052" w:rsidRDefault="00723052" w:rsidP="00723052">
      <w:pPr>
        <w:ind w:left="90"/>
      </w:pPr>
      <w:r>
        <w:t>(</w:t>
      </w:r>
      <w:proofErr w:type="gramStart"/>
      <w:r>
        <w:t>other</w:t>
      </w:r>
      <w:proofErr w:type="gramEnd"/>
      <w:r>
        <w:t xml:space="preserve"> than ∆’s, Squares and Hexagons)</w:t>
      </w:r>
    </w:p>
    <w:p w14:paraId="023B274E" w14:textId="77777777" w:rsidR="00723052" w:rsidRPr="00723052" w:rsidRDefault="00723052" w:rsidP="00723052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3A8BE4" wp14:editId="3A1584A4">
            <wp:simplePos x="0" y="0"/>
            <wp:positionH relativeFrom="column">
              <wp:posOffset>51435</wp:posOffset>
            </wp:positionH>
            <wp:positionV relativeFrom="paragraph">
              <wp:posOffset>105410</wp:posOffset>
            </wp:positionV>
            <wp:extent cx="2057400" cy="2062480"/>
            <wp:effectExtent l="0" t="0" r="0" b="0"/>
            <wp:wrapTight wrapText="bothSides">
              <wp:wrapPolygon edited="0">
                <wp:start x="0" y="0"/>
                <wp:lineTo x="0" y="21281"/>
                <wp:lineTo x="21333" y="21281"/>
                <wp:lineTo x="21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052">
        <w:rPr>
          <w:b/>
          <w:u w:val="single"/>
        </w:rPr>
        <w:t>Find the area given a side len</w:t>
      </w:r>
      <w:r w:rsidR="009371DC">
        <w:rPr>
          <w:b/>
          <w:u w:val="single"/>
        </w:rPr>
        <w:t>g</w:t>
      </w:r>
      <w:r w:rsidRPr="00723052">
        <w:rPr>
          <w:b/>
          <w:u w:val="single"/>
        </w:rPr>
        <w:t>th.</w:t>
      </w:r>
    </w:p>
    <w:p w14:paraId="325F8D50" w14:textId="77777777" w:rsidR="00723052" w:rsidRDefault="00723052" w:rsidP="00723052">
      <w:pPr>
        <w:jc w:val="center"/>
      </w:pPr>
    </w:p>
    <w:p w14:paraId="16BD15D3" w14:textId="77777777" w:rsidR="00723052" w:rsidRDefault="00723052" w:rsidP="00723052">
      <w:pPr>
        <w:pStyle w:val="ListParagraph"/>
        <w:numPr>
          <w:ilvl w:val="0"/>
          <w:numId w:val="1"/>
        </w:numPr>
      </w:pPr>
      <w:r>
        <w:t>How many sides does the polygon have?</w:t>
      </w:r>
    </w:p>
    <w:p w14:paraId="6EFB0F60" w14:textId="77777777" w:rsidR="00723052" w:rsidRDefault="00723052" w:rsidP="00723052">
      <w:pPr>
        <w:pStyle w:val="ListParagraph"/>
        <w:numPr>
          <w:ilvl w:val="0"/>
          <w:numId w:val="1"/>
        </w:numPr>
      </w:pPr>
      <w:r>
        <w:t>Determine an interior angle measure.</w:t>
      </w:r>
    </w:p>
    <w:p w14:paraId="3089B9E8" w14:textId="77777777" w:rsidR="00723052" w:rsidRDefault="00723052" w:rsidP="00723052">
      <w:pPr>
        <w:pStyle w:val="ListParagraph"/>
        <w:numPr>
          <w:ilvl w:val="0"/>
          <w:numId w:val="1"/>
        </w:numPr>
      </w:pPr>
      <w:r>
        <w:t xml:space="preserve">Sketch in two consecutive radii from the center C to form a central ∆.  </w:t>
      </w:r>
    </w:p>
    <w:p w14:paraId="2EADBFA4" w14:textId="77777777" w:rsidR="00723052" w:rsidRDefault="00723052" w:rsidP="00723052">
      <w:pPr>
        <w:pStyle w:val="ListParagraph"/>
        <w:numPr>
          <w:ilvl w:val="0"/>
          <w:numId w:val="1"/>
        </w:numPr>
      </w:pPr>
      <w:r>
        <w:t xml:space="preserve">Determine all angle measures of this triangle.  </w:t>
      </w:r>
    </w:p>
    <w:p w14:paraId="5A9DBF8F" w14:textId="77777777" w:rsidR="00723052" w:rsidRDefault="00723052" w:rsidP="00723052">
      <w:pPr>
        <w:pStyle w:val="ListParagraph"/>
        <w:numPr>
          <w:ilvl w:val="0"/>
          <w:numId w:val="1"/>
        </w:numPr>
      </w:pPr>
      <w:r>
        <w:t>Draw the apothem inside this triangle.</w:t>
      </w:r>
    </w:p>
    <w:p w14:paraId="70CAA7A3" w14:textId="77777777" w:rsidR="00723052" w:rsidRDefault="00723052" w:rsidP="00723052">
      <w:pPr>
        <w:pStyle w:val="ListParagraph"/>
        <w:numPr>
          <w:ilvl w:val="0"/>
          <w:numId w:val="1"/>
        </w:numPr>
      </w:pPr>
      <w:r>
        <w:t>What right triangles do you have?</w:t>
      </w:r>
    </w:p>
    <w:p w14:paraId="298E1E7D" w14:textId="77777777" w:rsidR="00723052" w:rsidRDefault="00723052" w:rsidP="00723052">
      <w:pPr>
        <w:pStyle w:val="ListParagraph"/>
        <w:numPr>
          <w:ilvl w:val="0"/>
          <w:numId w:val="1"/>
        </w:numPr>
      </w:pPr>
      <w:r>
        <w:t>Use trigonometry ratios to determine the length of the apothem.</w:t>
      </w:r>
    </w:p>
    <w:p w14:paraId="4C346811" w14:textId="77777777" w:rsidR="00723052" w:rsidRDefault="00723052" w:rsidP="00723052">
      <w:pPr>
        <w:pStyle w:val="ListParagraph"/>
        <w:numPr>
          <w:ilvl w:val="0"/>
          <w:numId w:val="1"/>
        </w:numPr>
      </w:pPr>
      <w:r>
        <w:t xml:space="preserve">Calculate the area. </w:t>
      </w:r>
    </w:p>
    <w:p w14:paraId="11893908" w14:textId="77777777" w:rsidR="00723052" w:rsidRDefault="00723052"/>
    <w:p w14:paraId="585DAE1D" w14:textId="77777777" w:rsidR="00723052" w:rsidRDefault="00723052"/>
    <w:p w14:paraId="1CED6FF2" w14:textId="77777777" w:rsidR="00723052" w:rsidRPr="00723052" w:rsidRDefault="00723052" w:rsidP="00723052">
      <w:pPr>
        <w:rPr>
          <w:b/>
        </w:rPr>
      </w:pPr>
      <w:r w:rsidRPr="00723052">
        <w:rPr>
          <w:b/>
          <w:u w:val="single"/>
        </w:rPr>
        <w:t>Find the area given a radius</w:t>
      </w:r>
    </w:p>
    <w:p w14:paraId="5BEC4F7C" w14:textId="77777777" w:rsidR="00723052" w:rsidRPr="00723052" w:rsidRDefault="00723052" w:rsidP="00723052">
      <w:pPr>
        <w:jc w:val="center"/>
        <w:rPr>
          <w:b/>
        </w:rPr>
      </w:pPr>
      <w:r w:rsidRPr="00723052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68E671C" wp14:editId="00168DB8">
            <wp:simplePos x="0" y="0"/>
            <wp:positionH relativeFrom="column">
              <wp:posOffset>51435</wp:posOffset>
            </wp:positionH>
            <wp:positionV relativeFrom="paragraph">
              <wp:posOffset>97790</wp:posOffset>
            </wp:positionV>
            <wp:extent cx="1828800" cy="1761490"/>
            <wp:effectExtent l="0" t="0" r="0" b="0"/>
            <wp:wrapTight wrapText="bothSides">
              <wp:wrapPolygon edited="0">
                <wp:start x="0" y="0"/>
                <wp:lineTo x="0" y="21180"/>
                <wp:lineTo x="21300" y="21180"/>
                <wp:lineTo x="213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22735" w14:textId="77777777" w:rsidR="00723052" w:rsidRDefault="00723052" w:rsidP="00723052">
      <w:pPr>
        <w:pStyle w:val="ListParagraph"/>
        <w:numPr>
          <w:ilvl w:val="0"/>
          <w:numId w:val="2"/>
        </w:numPr>
      </w:pPr>
      <w:r>
        <w:t>How many sides does the polygon have?</w:t>
      </w:r>
    </w:p>
    <w:p w14:paraId="3496E9F5" w14:textId="77777777" w:rsidR="00723052" w:rsidRDefault="00723052" w:rsidP="00723052">
      <w:pPr>
        <w:pStyle w:val="ListParagraph"/>
        <w:numPr>
          <w:ilvl w:val="0"/>
          <w:numId w:val="2"/>
        </w:numPr>
      </w:pPr>
      <w:r>
        <w:t>Determine an interior angle measure.</w:t>
      </w:r>
    </w:p>
    <w:p w14:paraId="1C9A1D58" w14:textId="77777777" w:rsidR="00723052" w:rsidRDefault="00723052" w:rsidP="00723052">
      <w:pPr>
        <w:pStyle w:val="ListParagraph"/>
        <w:numPr>
          <w:ilvl w:val="0"/>
          <w:numId w:val="2"/>
        </w:numPr>
      </w:pPr>
      <w:r>
        <w:t xml:space="preserve">Sketch in two consecutive radii from the center C to form a central ∆.  </w:t>
      </w:r>
    </w:p>
    <w:p w14:paraId="5F647B6E" w14:textId="77777777" w:rsidR="00723052" w:rsidRDefault="00723052" w:rsidP="00723052">
      <w:pPr>
        <w:pStyle w:val="ListParagraph"/>
        <w:numPr>
          <w:ilvl w:val="0"/>
          <w:numId w:val="2"/>
        </w:numPr>
      </w:pPr>
      <w:r>
        <w:t xml:space="preserve">Determine all angle measures of this triangle.  </w:t>
      </w:r>
    </w:p>
    <w:p w14:paraId="2CE00939" w14:textId="77777777" w:rsidR="00723052" w:rsidRDefault="00723052" w:rsidP="00723052">
      <w:pPr>
        <w:pStyle w:val="ListParagraph"/>
        <w:numPr>
          <w:ilvl w:val="0"/>
          <w:numId w:val="2"/>
        </w:numPr>
      </w:pPr>
      <w:r>
        <w:t>Draw the apothem inside this triangle.</w:t>
      </w:r>
    </w:p>
    <w:p w14:paraId="29CE9684" w14:textId="77777777" w:rsidR="00723052" w:rsidRDefault="00723052" w:rsidP="00723052">
      <w:pPr>
        <w:pStyle w:val="ListParagraph"/>
        <w:numPr>
          <w:ilvl w:val="0"/>
          <w:numId w:val="2"/>
        </w:numPr>
      </w:pPr>
      <w:r>
        <w:t>What right triangles do you have?</w:t>
      </w:r>
    </w:p>
    <w:p w14:paraId="75711261" w14:textId="77777777" w:rsidR="00723052" w:rsidRDefault="00723052" w:rsidP="00723052">
      <w:pPr>
        <w:pStyle w:val="ListParagraph"/>
        <w:numPr>
          <w:ilvl w:val="0"/>
          <w:numId w:val="2"/>
        </w:numPr>
      </w:pPr>
      <w:r>
        <w:t>Use trigonometry ratios to determine the length of the apothem.</w:t>
      </w:r>
    </w:p>
    <w:p w14:paraId="0DDAF792" w14:textId="77777777" w:rsidR="00723052" w:rsidRDefault="00723052" w:rsidP="00723052">
      <w:pPr>
        <w:pStyle w:val="ListParagraph"/>
        <w:numPr>
          <w:ilvl w:val="0"/>
          <w:numId w:val="2"/>
        </w:numPr>
      </w:pPr>
      <w:r>
        <w:t xml:space="preserve">Calculate the area. </w:t>
      </w:r>
    </w:p>
    <w:p w14:paraId="245857E9" w14:textId="77777777" w:rsidR="00723052" w:rsidRDefault="00723052" w:rsidP="00723052">
      <w:pPr>
        <w:rPr>
          <w:b/>
        </w:rPr>
      </w:pPr>
    </w:p>
    <w:p w14:paraId="6C313E23" w14:textId="77777777" w:rsidR="00723052" w:rsidRDefault="00723052" w:rsidP="00723052">
      <w:pPr>
        <w:rPr>
          <w:b/>
        </w:rPr>
      </w:pPr>
    </w:p>
    <w:p w14:paraId="3829C345" w14:textId="77777777" w:rsidR="00723052" w:rsidRDefault="00723052" w:rsidP="00723052">
      <w:pPr>
        <w:rPr>
          <w:b/>
        </w:rPr>
      </w:pPr>
    </w:p>
    <w:p w14:paraId="3534FFF7" w14:textId="77777777" w:rsidR="00723052" w:rsidRDefault="00723052" w:rsidP="00723052">
      <w:pPr>
        <w:rPr>
          <w:b/>
        </w:rPr>
      </w:pPr>
    </w:p>
    <w:p w14:paraId="4D4C6EA9" w14:textId="77777777" w:rsidR="00723052" w:rsidRDefault="00723052" w:rsidP="00723052">
      <w:pPr>
        <w:rPr>
          <w:b/>
        </w:rPr>
      </w:pPr>
    </w:p>
    <w:p w14:paraId="083E31A0" w14:textId="77777777" w:rsidR="00723052" w:rsidRDefault="00723052" w:rsidP="00723052">
      <w:pPr>
        <w:ind w:left="90"/>
      </w:pPr>
      <w:r>
        <w:t>Finding Area or Regular Polygons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</w:t>
      </w:r>
    </w:p>
    <w:p w14:paraId="55026DA3" w14:textId="77777777" w:rsidR="00723052" w:rsidRPr="00723052" w:rsidRDefault="00723052" w:rsidP="00723052">
      <w:pPr>
        <w:ind w:left="90"/>
      </w:pPr>
      <w:r>
        <w:t>(</w:t>
      </w:r>
      <w:proofErr w:type="gramStart"/>
      <w:r>
        <w:t>other</w:t>
      </w:r>
      <w:proofErr w:type="gramEnd"/>
      <w:r>
        <w:t xml:space="preserve"> than ∆’s, Squares and Hexagons)</w:t>
      </w:r>
    </w:p>
    <w:p w14:paraId="5934EDFD" w14:textId="77777777" w:rsidR="00723052" w:rsidRPr="00723052" w:rsidRDefault="00723052" w:rsidP="00723052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C477893" wp14:editId="5CE98A1A">
            <wp:simplePos x="0" y="0"/>
            <wp:positionH relativeFrom="column">
              <wp:posOffset>51435</wp:posOffset>
            </wp:positionH>
            <wp:positionV relativeFrom="paragraph">
              <wp:posOffset>105410</wp:posOffset>
            </wp:positionV>
            <wp:extent cx="2057400" cy="2062480"/>
            <wp:effectExtent l="0" t="0" r="0" b="0"/>
            <wp:wrapTight wrapText="bothSides">
              <wp:wrapPolygon edited="0">
                <wp:start x="0" y="0"/>
                <wp:lineTo x="0" y="21281"/>
                <wp:lineTo x="21333" y="21281"/>
                <wp:lineTo x="2133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052">
        <w:rPr>
          <w:b/>
          <w:u w:val="single"/>
        </w:rPr>
        <w:t>Find the area given a side len</w:t>
      </w:r>
      <w:r w:rsidR="009371DC">
        <w:rPr>
          <w:b/>
          <w:u w:val="single"/>
        </w:rPr>
        <w:t>g</w:t>
      </w:r>
      <w:bookmarkStart w:id="0" w:name="_GoBack"/>
      <w:bookmarkEnd w:id="0"/>
      <w:r w:rsidRPr="00723052">
        <w:rPr>
          <w:b/>
          <w:u w:val="single"/>
        </w:rPr>
        <w:t>th.</w:t>
      </w:r>
    </w:p>
    <w:p w14:paraId="5E9AF2B4" w14:textId="77777777" w:rsidR="00723052" w:rsidRDefault="00723052" w:rsidP="00723052">
      <w:pPr>
        <w:jc w:val="center"/>
      </w:pPr>
    </w:p>
    <w:p w14:paraId="795DBD87" w14:textId="77777777" w:rsidR="00723052" w:rsidRDefault="00723052" w:rsidP="00723052">
      <w:pPr>
        <w:pStyle w:val="ListParagraph"/>
        <w:numPr>
          <w:ilvl w:val="0"/>
          <w:numId w:val="1"/>
        </w:numPr>
      </w:pPr>
      <w:r>
        <w:t>How many sides does the polygon have?</w:t>
      </w:r>
    </w:p>
    <w:p w14:paraId="1C3CD197" w14:textId="77777777" w:rsidR="00723052" w:rsidRDefault="00723052" w:rsidP="00723052">
      <w:pPr>
        <w:pStyle w:val="ListParagraph"/>
        <w:numPr>
          <w:ilvl w:val="0"/>
          <w:numId w:val="1"/>
        </w:numPr>
      </w:pPr>
      <w:r>
        <w:t>Determine an interior angle measure.</w:t>
      </w:r>
    </w:p>
    <w:p w14:paraId="644156E9" w14:textId="77777777" w:rsidR="00723052" w:rsidRDefault="00723052" w:rsidP="00723052">
      <w:pPr>
        <w:pStyle w:val="ListParagraph"/>
        <w:numPr>
          <w:ilvl w:val="0"/>
          <w:numId w:val="1"/>
        </w:numPr>
      </w:pPr>
      <w:r>
        <w:t xml:space="preserve">Sketch in two consecutive radii from the center C to form a central ∆.  </w:t>
      </w:r>
    </w:p>
    <w:p w14:paraId="39B0064E" w14:textId="77777777" w:rsidR="00723052" w:rsidRDefault="00723052" w:rsidP="00723052">
      <w:pPr>
        <w:pStyle w:val="ListParagraph"/>
        <w:numPr>
          <w:ilvl w:val="0"/>
          <w:numId w:val="1"/>
        </w:numPr>
      </w:pPr>
      <w:r>
        <w:t xml:space="preserve">Determine all angle measures of this triangle.  </w:t>
      </w:r>
    </w:p>
    <w:p w14:paraId="30EEBA20" w14:textId="77777777" w:rsidR="00723052" w:rsidRDefault="00723052" w:rsidP="00723052">
      <w:pPr>
        <w:pStyle w:val="ListParagraph"/>
        <w:numPr>
          <w:ilvl w:val="0"/>
          <w:numId w:val="1"/>
        </w:numPr>
      </w:pPr>
      <w:r>
        <w:t>Draw the apothem inside this triangle.</w:t>
      </w:r>
    </w:p>
    <w:p w14:paraId="516724A8" w14:textId="77777777" w:rsidR="00723052" w:rsidRDefault="00723052" w:rsidP="00723052">
      <w:pPr>
        <w:pStyle w:val="ListParagraph"/>
        <w:numPr>
          <w:ilvl w:val="0"/>
          <w:numId w:val="1"/>
        </w:numPr>
      </w:pPr>
      <w:r>
        <w:t>What right triangles do you have?</w:t>
      </w:r>
    </w:p>
    <w:p w14:paraId="7CF6225C" w14:textId="77777777" w:rsidR="00723052" w:rsidRDefault="00723052" w:rsidP="00723052">
      <w:pPr>
        <w:pStyle w:val="ListParagraph"/>
        <w:numPr>
          <w:ilvl w:val="0"/>
          <w:numId w:val="1"/>
        </w:numPr>
      </w:pPr>
      <w:r>
        <w:t>Use trigonometry ratios to determine the length of the apothem.</w:t>
      </w:r>
    </w:p>
    <w:p w14:paraId="099121C1" w14:textId="77777777" w:rsidR="00723052" w:rsidRDefault="00723052" w:rsidP="00723052">
      <w:pPr>
        <w:pStyle w:val="ListParagraph"/>
        <w:numPr>
          <w:ilvl w:val="0"/>
          <w:numId w:val="1"/>
        </w:numPr>
      </w:pPr>
      <w:r>
        <w:t xml:space="preserve">Calculate the area. </w:t>
      </w:r>
    </w:p>
    <w:p w14:paraId="1FC8A62F" w14:textId="77777777" w:rsidR="00723052" w:rsidRDefault="00723052" w:rsidP="00723052"/>
    <w:p w14:paraId="6F9C0DF9" w14:textId="77777777" w:rsidR="00723052" w:rsidRDefault="00723052" w:rsidP="00723052"/>
    <w:p w14:paraId="50D0EC70" w14:textId="77777777" w:rsidR="00723052" w:rsidRPr="00723052" w:rsidRDefault="00723052" w:rsidP="00723052">
      <w:pPr>
        <w:rPr>
          <w:b/>
        </w:rPr>
      </w:pPr>
      <w:r w:rsidRPr="00723052">
        <w:rPr>
          <w:b/>
          <w:u w:val="single"/>
        </w:rPr>
        <w:t>Find the area given a radius</w:t>
      </w:r>
    </w:p>
    <w:p w14:paraId="7A0B5C93" w14:textId="77777777" w:rsidR="00723052" w:rsidRPr="00723052" w:rsidRDefault="00723052" w:rsidP="00723052">
      <w:pPr>
        <w:jc w:val="center"/>
        <w:rPr>
          <w:b/>
        </w:rPr>
      </w:pPr>
      <w:r w:rsidRPr="00723052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0663E1E3" wp14:editId="40DD7E28">
            <wp:simplePos x="0" y="0"/>
            <wp:positionH relativeFrom="column">
              <wp:posOffset>51435</wp:posOffset>
            </wp:positionH>
            <wp:positionV relativeFrom="paragraph">
              <wp:posOffset>97790</wp:posOffset>
            </wp:positionV>
            <wp:extent cx="1828800" cy="1761490"/>
            <wp:effectExtent l="0" t="0" r="0" b="0"/>
            <wp:wrapTight wrapText="bothSides">
              <wp:wrapPolygon edited="0">
                <wp:start x="0" y="0"/>
                <wp:lineTo x="0" y="21180"/>
                <wp:lineTo x="21300" y="21180"/>
                <wp:lineTo x="213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B7614" w14:textId="77777777" w:rsidR="00723052" w:rsidRDefault="00723052" w:rsidP="00723052">
      <w:pPr>
        <w:pStyle w:val="ListParagraph"/>
        <w:numPr>
          <w:ilvl w:val="0"/>
          <w:numId w:val="2"/>
        </w:numPr>
      </w:pPr>
      <w:r>
        <w:t>How many sides does the polygon have?</w:t>
      </w:r>
    </w:p>
    <w:p w14:paraId="041DAEB7" w14:textId="77777777" w:rsidR="00723052" w:rsidRDefault="00723052" w:rsidP="00723052">
      <w:pPr>
        <w:pStyle w:val="ListParagraph"/>
        <w:numPr>
          <w:ilvl w:val="0"/>
          <w:numId w:val="2"/>
        </w:numPr>
      </w:pPr>
      <w:r>
        <w:t>Determine an interior angle measure.</w:t>
      </w:r>
    </w:p>
    <w:p w14:paraId="01C466F8" w14:textId="77777777" w:rsidR="00723052" w:rsidRDefault="00723052" w:rsidP="00723052">
      <w:pPr>
        <w:pStyle w:val="ListParagraph"/>
        <w:numPr>
          <w:ilvl w:val="0"/>
          <w:numId w:val="2"/>
        </w:numPr>
      </w:pPr>
      <w:r>
        <w:t xml:space="preserve">Sketch in two consecutive radii from the center C to form a central ∆.  </w:t>
      </w:r>
    </w:p>
    <w:p w14:paraId="66AEEC51" w14:textId="77777777" w:rsidR="00723052" w:rsidRDefault="00723052" w:rsidP="00723052">
      <w:pPr>
        <w:pStyle w:val="ListParagraph"/>
        <w:numPr>
          <w:ilvl w:val="0"/>
          <w:numId w:val="2"/>
        </w:numPr>
      </w:pPr>
      <w:r>
        <w:t xml:space="preserve">Determine all angle measures of this triangle.  </w:t>
      </w:r>
    </w:p>
    <w:p w14:paraId="5FACD06B" w14:textId="77777777" w:rsidR="00723052" w:rsidRDefault="00723052" w:rsidP="00723052">
      <w:pPr>
        <w:pStyle w:val="ListParagraph"/>
        <w:numPr>
          <w:ilvl w:val="0"/>
          <w:numId w:val="2"/>
        </w:numPr>
      </w:pPr>
      <w:r>
        <w:t>Draw the apothem inside this triangle.</w:t>
      </w:r>
    </w:p>
    <w:p w14:paraId="03C4866C" w14:textId="77777777" w:rsidR="00723052" w:rsidRDefault="00723052" w:rsidP="00723052">
      <w:pPr>
        <w:pStyle w:val="ListParagraph"/>
        <w:numPr>
          <w:ilvl w:val="0"/>
          <w:numId w:val="2"/>
        </w:numPr>
      </w:pPr>
      <w:r>
        <w:t>What right triangles do you have?</w:t>
      </w:r>
    </w:p>
    <w:p w14:paraId="25657FC7" w14:textId="77777777" w:rsidR="00723052" w:rsidRDefault="00723052" w:rsidP="00723052">
      <w:pPr>
        <w:pStyle w:val="ListParagraph"/>
        <w:numPr>
          <w:ilvl w:val="0"/>
          <w:numId w:val="2"/>
        </w:numPr>
      </w:pPr>
      <w:r>
        <w:t>Use trigonometry ratios to determine the length of the apothem.</w:t>
      </w:r>
    </w:p>
    <w:p w14:paraId="41E3C504" w14:textId="77777777" w:rsidR="00723052" w:rsidRDefault="00723052" w:rsidP="00723052">
      <w:pPr>
        <w:pStyle w:val="ListParagraph"/>
        <w:numPr>
          <w:ilvl w:val="0"/>
          <w:numId w:val="2"/>
        </w:numPr>
      </w:pPr>
      <w:r>
        <w:t xml:space="preserve">Calculate the area. </w:t>
      </w:r>
    </w:p>
    <w:p w14:paraId="5A0A0E7B" w14:textId="77777777" w:rsidR="00723052" w:rsidRPr="00723052" w:rsidRDefault="00723052" w:rsidP="00723052">
      <w:pPr>
        <w:rPr>
          <w:b/>
        </w:rPr>
      </w:pPr>
    </w:p>
    <w:p w14:paraId="4EDA7154" w14:textId="77777777" w:rsidR="00723052" w:rsidRPr="00723052" w:rsidRDefault="00723052" w:rsidP="00723052">
      <w:pPr>
        <w:rPr>
          <w:b/>
        </w:rPr>
      </w:pPr>
    </w:p>
    <w:sectPr w:rsidR="00723052" w:rsidRPr="00723052" w:rsidSect="00723052">
      <w:pgSz w:w="12240" w:h="15840"/>
      <w:pgMar w:top="270" w:right="36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A26"/>
    <w:multiLevelType w:val="hybridMultilevel"/>
    <w:tmpl w:val="C3AAD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902CB"/>
    <w:multiLevelType w:val="hybridMultilevel"/>
    <w:tmpl w:val="C3AAD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52"/>
    <w:rsid w:val="001700DB"/>
    <w:rsid w:val="003E5DEB"/>
    <w:rsid w:val="00723052"/>
    <w:rsid w:val="009371DC"/>
    <w:rsid w:val="00FD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AF2B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0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52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23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0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52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23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1514</Characters>
  <Application>Microsoft Macintosh Word</Application>
  <DocSecurity>0</DocSecurity>
  <Lines>12</Lines>
  <Paragraphs>3</Paragraphs>
  <ScaleCrop>false</ScaleCrop>
  <Company>Springfield Public Schools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2</cp:revision>
  <cp:lastPrinted>2015-04-08T18:26:00Z</cp:lastPrinted>
  <dcterms:created xsi:type="dcterms:W3CDTF">2015-04-08T17:56:00Z</dcterms:created>
  <dcterms:modified xsi:type="dcterms:W3CDTF">2015-04-10T16:51:00Z</dcterms:modified>
</cp:coreProperties>
</file>